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987D7F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667CA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D71348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4474F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393C3A">
              <w:rPr>
                <w:rStyle w:val="Strong"/>
                <w:rFonts w:ascii="Arial" w:hAnsi="Arial" w:cs="Arial"/>
                <w:b w:val="0"/>
              </w:rPr>
              <w:t>(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Bergayut</w:t>
            </w:r>
            <w:proofErr w:type="spellEnd"/>
            <w:r w:rsidR="00D35143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3C519D" w:rsidP="00393C3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393C3A">
              <w:rPr>
                <w:rStyle w:val="Strong"/>
                <w:rFonts w:ascii="Arial" w:hAnsi="Arial" w:cs="Arial"/>
                <w:b w:val="0"/>
              </w:rPr>
              <w:t>3, 2.3, 5.1 &amp; 5.2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393C3A" w:rsidRPr="00393C3A" w:rsidRDefault="00393C3A" w:rsidP="00393C3A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1.3.1 Bergayut pada palang dengan kedua-dua belah tangan menggunakan genggama</w:t>
            </w:r>
            <w:r>
              <w:rPr>
                <w:rFonts w:ascii="Arial" w:hAnsi="Arial" w:cs="Arial"/>
                <w:lang w:val="ms-MY"/>
              </w:rPr>
              <w:t>n atas pada posisi badan lurus.</w:t>
            </w:r>
          </w:p>
          <w:p w:rsidR="00393C3A" w:rsidRPr="00393C3A" w:rsidRDefault="00393C3A" w:rsidP="00393C3A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1.3.2 Bergayut pada palang dengan kedua-dua belah tangan lurus menggunakan genggaman atas yan</w:t>
            </w:r>
            <w:r>
              <w:rPr>
                <w:rFonts w:ascii="Arial" w:hAnsi="Arial" w:cs="Arial"/>
                <w:lang w:val="ms-MY"/>
              </w:rPr>
              <w:t>g statik dan lutut difleksikan.</w:t>
            </w:r>
          </w:p>
          <w:p w:rsidR="00393C3A" w:rsidRPr="00393C3A" w:rsidRDefault="00393C3A" w:rsidP="00393C3A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 xml:space="preserve">2.3.1 Mengenal pasti posisi </w:t>
            </w:r>
            <w:r>
              <w:rPr>
                <w:rFonts w:ascii="Arial" w:hAnsi="Arial" w:cs="Arial"/>
                <w:lang w:val="ms-MY"/>
              </w:rPr>
              <w:t>bergayut dengan genggaman atas.</w:t>
            </w:r>
          </w:p>
          <w:p w:rsidR="00393C3A" w:rsidRPr="00393C3A" w:rsidRDefault="00393C3A" w:rsidP="00393C3A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5.1.2 Mematuhi peraturan keselamata</w:t>
            </w:r>
            <w:r>
              <w:rPr>
                <w:rFonts w:ascii="Arial" w:hAnsi="Arial" w:cs="Arial"/>
                <w:lang w:val="ms-MY"/>
              </w:rPr>
              <w:t>n di tempat melakukan aktiviti.</w:t>
            </w:r>
          </w:p>
          <w:p w:rsidR="003C519D" w:rsidRPr="00303F25" w:rsidRDefault="00393C3A" w:rsidP="00393C3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93C3A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393C3A" w:rsidRPr="00393C3A" w:rsidRDefault="00393C3A" w:rsidP="00393C3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palang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selama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saat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posisi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93C3A" w:rsidRPr="00393C3A" w:rsidRDefault="00393C3A" w:rsidP="00393C3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palang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selama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saat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statik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lutut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difleksikan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93C3A" w:rsidRPr="00393C3A" w:rsidRDefault="00393C3A" w:rsidP="00393C3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posisi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93C3A" w:rsidRPr="00393C3A" w:rsidRDefault="00393C3A" w:rsidP="00393C3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3C519D" w:rsidRPr="00A552C2" w:rsidRDefault="00393C3A" w:rsidP="00393C3A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berasa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Timbang</w:t>
            </w:r>
            <w:proofErr w:type="spellEnd"/>
            <w:r w:rsidR="003C519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3C519D">
              <w:rPr>
                <w:rStyle w:val="Strong"/>
                <w:rFonts w:ascii="Arial" w:hAnsi="Arial" w:cs="Arial"/>
                <w:b w:val="0"/>
              </w:rPr>
              <w:t>Garam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Gayut</w:t>
            </w:r>
            <w:proofErr w:type="spellEnd"/>
            <w:r w:rsidR="00393C3A">
              <w:rPr>
                <w:rStyle w:val="Strong"/>
                <w:rFonts w:ascii="Arial" w:hAnsi="Arial" w:cs="Arial"/>
                <w:b w:val="0"/>
              </w:rPr>
              <w:t xml:space="preserve"> Kaki 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Lurus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Gayut</w:t>
            </w:r>
            <w:proofErr w:type="spellEnd"/>
            <w:r w:rsidR="00393C3A">
              <w:rPr>
                <w:rStyle w:val="Strong"/>
                <w:rFonts w:ascii="Arial" w:hAnsi="Arial" w:cs="Arial"/>
                <w:b w:val="0"/>
              </w:rPr>
              <w:t xml:space="preserve"> kaki 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fleksi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 w:rsidR="00393C3A">
              <w:rPr>
                <w:rStyle w:val="Strong"/>
                <w:rFonts w:ascii="Arial" w:hAnsi="Arial" w:cs="Arial"/>
                <w:b w:val="0"/>
              </w:rPr>
              <w:t xml:space="preserve">Bola </w:t>
            </w:r>
            <w:proofErr w:type="spellStart"/>
            <w:r w:rsidR="00393C3A">
              <w:rPr>
                <w:rStyle w:val="Strong"/>
                <w:rFonts w:ascii="Arial" w:hAnsi="Arial" w:cs="Arial"/>
                <w:b w:val="0"/>
              </w:rPr>
              <w:t>bergayut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3C519D" w:rsidRPr="00393C3A" w:rsidRDefault="004C111C" w:rsidP="003C519D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C333AE" w:rsidRPr="00393C3A" w:rsidRDefault="004F163B" w:rsidP="00393C3A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393C3A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bola baling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5C1ACA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987D7F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667CA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9321BC" w:rsidRPr="0081237C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Bergayut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II)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9321BC" w:rsidRPr="0081237C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1.3, 2.3, 5.1 &amp; 5.2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9321BC" w:rsidRPr="00393C3A" w:rsidRDefault="009321BC" w:rsidP="009321BC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1.3.1 Bergayut pada palang dengan kedua-dua belah tangan menggunakan genggama</w:t>
            </w:r>
            <w:r>
              <w:rPr>
                <w:rFonts w:ascii="Arial" w:hAnsi="Arial" w:cs="Arial"/>
                <w:lang w:val="ms-MY"/>
              </w:rPr>
              <w:t>n atas pada posisi badan lurus.</w:t>
            </w:r>
          </w:p>
          <w:p w:rsidR="009321BC" w:rsidRPr="00393C3A" w:rsidRDefault="009321BC" w:rsidP="009321BC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1.3.2 Bergayut pada palang dengan kedua-dua belah tangan lurus menggunakan genggaman atas yan</w:t>
            </w:r>
            <w:r>
              <w:rPr>
                <w:rFonts w:ascii="Arial" w:hAnsi="Arial" w:cs="Arial"/>
                <w:lang w:val="ms-MY"/>
              </w:rPr>
              <w:t>g statik dan lutut difleksikan.</w:t>
            </w:r>
          </w:p>
          <w:p w:rsidR="009321BC" w:rsidRPr="00393C3A" w:rsidRDefault="009321BC" w:rsidP="009321BC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 xml:space="preserve">2.3.1 Mengenal pasti posisi </w:t>
            </w:r>
            <w:r>
              <w:rPr>
                <w:rFonts w:ascii="Arial" w:hAnsi="Arial" w:cs="Arial"/>
                <w:lang w:val="ms-MY"/>
              </w:rPr>
              <w:t>bergayut dengan genggaman atas.</w:t>
            </w:r>
          </w:p>
          <w:p w:rsidR="009321BC" w:rsidRPr="00393C3A" w:rsidRDefault="009321BC" w:rsidP="009321BC">
            <w:pPr>
              <w:pStyle w:val="NoSpacing"/>
              <w:rPr>
                <w:rFonts w:ascii="Arial" w:hAnsi="Arial" w:cs="Arial"/>
                <w:lang w:val="ms-MY"/>
              </w:rPr>
            </w:pPr>
            <w:r w:rsidRPr="00393C3A">
              <w:rPr>
                <w:rFonts w:ascii="Arial" w:hAnsi="Arial" w:cs="Arial"/>
                <w:lang w:val="ms-MY"/>
              </w:rPr>
              <w:t>5.1.2 Mematuhi peraturan keselamata</w:t>
            </w:r>
            <w:r>
              <w:rPr>
                <w:rFonts w:ascii="Arial" w:hAnsi="Arial" w:cs="Arial"/>
                <w:lang w:val="ms-MY"/>
              </w:rPr>
              <w:t>n di tempat melakukan aktiviti.</w:t>
            </w:r>
          </w:p>
          <w:p w:rsidR="009321BC" w:rsidRPr="00303F25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93C3A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9321BC" w:rsidRPr="00CB3702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9321BC" w:rsidRPr="00393C3A" w:rsidRDefault="009321BC" w:rsidP="009321BC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palang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selama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saat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posisi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321BC" w:rsidRPr="00393C3A" w:rsidRDefault="009321BC" w:rsidP="009321BC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palang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selama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10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saat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statik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lutut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difleksikan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321BC" w:rsidRPr="00393C3A" w:rsidRDefault="009321BC" w:rsidP="009321BC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posisi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bergayut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genggaman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321BC" w:rsidRPr="00393C3A" w:rsidRDefault="009321BC" w:rsidP="009321BC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321BC" w:rsidRPr="00A552C2" w:rsidRDefault="009321BC" w:rsidP="009321BC">
            <w:pPr>
              <w:pStyle w:val="NoSpacing"/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berasa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393C3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Timbang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Garam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Gayut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Kaki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Lurus</w:t>
            </w:r>
            <w:proofErr w:type="spellEnd"/>
          </w:p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Gayut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kaki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fleksi</w:t>
            </w:r>
            <w:proofErr w:type="spellEnd"/>
          </w:p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>
              <w:rPr>
                <w:rStyle w:val="Strong"/>
                <w:rFonts w:ascii="Arial" w:hAnsi="Arial" w:cs="Arial"/>
                <w:b w:val="0"/>
              </w:rPr>
              <w:t xml:space="preserve">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bergayut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9321BC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9321BC" w:rsidRPr="00393C3A" w:rsidRDefault="009321BC" w:rsidP="009321BC">
            <w:pPr>
              <w:pStyle w:val="NoSpacing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9321BC" w:rsidRPr="00393C3A" w:rsidRDefault="009321BC" w:rsidP="009321BC">
            <w:pPr>
              <w:pStyle w:val="NoSpacing"/>
              <w:numPr>
                <w:ilvl w:val="0"/>
                <w:numId w:val="1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9321BC" w:rsidRPr="00361F3E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bola baling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</w:t>
            </w:r>
          </w:p>
        </w:tc>
      </w:tr>
      <w:tr w:rsidR="009321BC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321BC" w:rsidRPr="00A62E48" w:rsidRDefault="009321BC" w:rsidP="009321B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9321BC" w:rsidRDefault="009321BC" w:rsidP="009321BC">
            <w:pPr>
              <w:pStyle w:val="NoSpacing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9321BC" w:rsidRPr="00361F3E" w:rsidRDefault="009321BC" w:rsidP="009321B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7F" w:rsidRDefault="00987D7F" w:rsidP="00F14A4F">
      <w:pPr>
        <w:spacing w:after="0" w:line="240" w:lineRule="auto"/>
      </w:pPr>
      <w:r>
        <w:separator/>
      </w:r>
    </w:p>
  </w:endnote>
  <w:endnote w:type="continuationSeparator" w:id="0">
    <w:p w:rsidR="00987D7F" w:rsidRDefault="00987D7F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7F" w:rsidRDefault="00987D7F" w:rsidP="00F14A4F">
      <w:pPr>
        <w:spacing w:after="0" w:line="240" w:lineRule="auto"/>
      </w:pPr>
      <w:r>
        <w:separator/>
      </w:r>
    </w:p>
  </w:footnote>
  <w:footnote w:type="continuationSeparator" w:id="0">
    <w:p w:rsidR="00987D7F" w:rsidRDefault="00987D7F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2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0E558B"/>
    <w:rsid w:val="001343E6"/>
    <w:rsid w:val="001D4641"/>
    <w:rsid w:val="001E6987"/>
    <w:rsid w:val="001E7E7A"/>
    <w:rsid w:val="00241F80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7A08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67CA2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498E"/>
    <w:rsid w:val="0087426D"/>
    <w:rsid w:val="008B1C4D"/>
    <w:rsid w:val="008C3649"/>
    <w:rsid w:val="008F2455"/>
    <w:rsid w:val="008F2B1D"/>
    <w:rsid w:val="009265E0"/>
    <w:rsid w:val="009321BC"/>
    <w:rsid w:val="009437A1"/>
    <w:rsid w:val="00987D7F"/>
    <w:rsid w:val="009A14B0"/>
    <w:rsid w:val="009A6B90"/>
    <w:rsid w:val="009E6CD2"/>
    <w:rsid w:val="009F0624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D105F"/>
    <w:rsid w:val="00BD2457"/>
    <w:rsid w:val="00BD6E71"/>
    <w:rsid w:val="00C271E5"/>
    <w:rsid w:val="00C333AE"/>
    <w:rsid w:val="00C53052"/>
    <w:rsid w:val="00C70FD1"/>
    <w:rsid w:val="00C9048D"/>
    <w:rsid w:val="00C90494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D172-1442-47BE-AE6A-07B2105D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103</cp:revision>
  <dcterms:created xsi:type="dcterms:W3CDTF">2015-02-10T05:41:00Z</dcterms:created>
  <dcterms:modified xsi:type="dcterms:W3CDTF">2017-02-10T00:40:00Z</dcterms:modified>
</cp:coreProperties>
</file>